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6C9" w:rsidRPr="00F47279" w:rsidRDefault="00F47279" w:rsidP="00F47279">
      <w:r w:rsidRPr="00F47279">
        <w:rPr>
          <w:rFonts w:ascii="宋体" w:eastAsia="宋体" w:hAnsi="宋体" w:cs="宋体" w:hint="eastAsia"/>
          <w:b/>
          <w:kern w:val="0"/>
          <w:sz w:val="24"/>
          <w:szCs w:val="24"/>
        </w:rPr>
        <w:t>编者按：</w:t>
      </w:r>
      <w:r w:rsidRPr="00F47279">
        <w:rPr>
          <w:rFonts w:ascii="宋体" w:eastAsia="宋体" w:hAnsi="宋体" w:cs="宋体" w:hint="eastAsia"/>
          <w:kern w:val="0"/>
          <w:sz w:val="24"/>
          <w:szCs w:val="24"/>
        </w:rPr>
        <w:t>值此“义务馆员工作十周年庆”之际，图书馆开展了“遇见十年，我们一起成长” 有奖征文活动。馆员及义务馆员们都积极参与到活动中来，大家纷纷将自己十年来的感悟落于笔端，现摘录其中优秀作品与大家共享。以此祝图书馆义务馆员工作越做越好！</w:t>
      </w:r>
    </w:p>
    <w:sectPr w:rsidR="005656C9" w:rsidRPr="00F47279" w:rsidSect="00565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47279"/>
    <w:rsid w:val="005656C9"/>
    <w:rsid w:val="00F47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2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kjdx01</dc:creator>
  <cp:lastModifiedBy>kjdx01</cp:lastModifiedBy>
  <cp:revision>1</cp:revision>
  <dcterms:created xsi:type="dcterms:W3CDTF">2018-11-09T02:37:00Z</dcterms:created>
  <dcterms:modified xsi:type="dcterms:W3CDTF">2018-11-09T02:38:00Z</dcterms:modified>
</cp:coreProperties>
</file>